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D6" w:rsidRDefault="00BC1DD6">
      <w:pPr>
        <w:jc w:val="right"/>
        <w:rPr>
          <w:rFonts w:ascii="Times New Roman" w:hAnsi="Times New Roman"/>
          <w:sz w:val="1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20"/>
      </w:tblGrid>
      <w:tr w:rsidR="00BC1DD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7E3E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Регистрационный номер </w:t>
            </w:r>
          </w:p>
          <w:p w:rsidR="00BC1DD6" w:rsidRDefault="00BC1D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1DD6" w:rsidRDefault="007E3E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  <w:p w:rsidR="00BC1DD6" w:rsidRDefault="00BC1D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1DD6" w:rsidRDefault="007E3E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  <w:p w:rsidR="00BC1DD6" w:rsidRDefault="007E3E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7E3EC5">
            <w:pPr>
              <w:spacing w:after="0" w:line="240" w:lineRule="auto"/>
              <w:ind w:left="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Директору МБОУ «Лицей № 22»</w:t>
            </w:r>
          </w:p>
          <w:p w:rsidR="00BC1DD6" w:rsidRDefault="007E3EC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Рожковой И.В.</w:t>
            </w:r>
          </w:p>
          <w:p w:rsidR="00BC1DD6" w:rsidRDefault="007E3EC5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</w:t>
            </w:r>
          </w:p>
          <w:p w:rsidR="00BC1DD6" w:rsidRDefault="007E3EC5">
            <w:pPr>
              <w:spacing w:after="0" w:line="240" w:lineRule="auto"/>
              <w:ind w:left="79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(ФИО родителя (законного представителя) полностью) </w:t>
            </w:r>
          </w:p>
          <w:p w:rsidR="00BC1DD6" w:rsidRDefault="007E3EC5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Паспортные данные</w:t>
            </w:r>
            <w:r>
              <w:rPr>
                <w:rFonts w:ascii="Times New Roman" w:hAnsi="Times New Roman"/>
              </w:rPr>
              <w:t>: ____________________________________________</w:t>
            </w:r>
          </w:p>
          <w:p w:rsidR="00BC1DD6" w:rsidRDefault="007E3EC5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 </w:t>
            </w:r>
          </w:p>
          <w:p w:rsidR="00BC1DD6" w:rsidRDefault="007E3EC5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Контактные телефоны</w:t>
            </w:r>
            <w:r>
              <w:rPr>
                <w:rFonts w:ascii="Times New Roman" w:hAnsi="Times New Roman"/>
              </w:rPr>
              <w:t>: __________________________________________</w:t>
            </w:r>
          </w:p>
        </w:tc>
      </w:tr>
    </w:tbl>
    <w:p w:rsidR="00BC1DD6" w:rsidRDefault="00BC1DD6">
      <w:pPr>
        <w:spacing w:after="0"/>
        <w:jc w:val="center"/>
        <w:rPr>
          <w:rFonts w:ascii="Times New Roman" w:hAnsi="Times New Roman"/>
          <w:b/>
        </w:rPr>
      </w:pPr>
    </w:p>
    <w:p w:rsidR="00BC1DD6" w:rsidRDefault="007E3EC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 НА УЧАСТИЕ В ПРОЦЕДУРЕ ИНДИВИДУАЛЬНОГО ОТБОРА.</w:t>
      </w:r>
    </w:p>
    <w:p w:rsidR="00BC1DD6" w:rsidRDefault="00BC1DD6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C1DD6" w:rsidRDefault="007E3EC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разрешить моему ребенку</w:t>
      </w:r>
      <w:r>
        <w:rPr>
          <w:rFonts w:ascii="Times New Roman" w:hAnsi="Times New Roman"/>
        </w:rPr>
        <w:t xml:space="preserve"> ________________________________________________________ __________________________________________________________, </w:t>
      </w:r>
      <w:r>
        <w:rPr>
          <w:rFonts w:ascii="Times New Roman" w:hAnsi="Times New Roman"/>
          <w:sz w:val="24"/>
        </w:rPr>
        <w:t>дата рождения: __________________   , адрес места жительства ____________________________________________________________, окончившему  ____ класс МБОУ «______________________» участие в процедуре индивидуального отбора для получения основного общего образования в ___ классе с углубленным изучением ________________________________________________________   МБОУ «Лицей № 22».</w:t>
      </w:r>
    </w:p>
    <w:p w:rsidR="00BC1DD6" w:rsidRDefault="007E3EC5">
      <w:pPr>
        <w:spacing w:after="0"/>
        <w:ind w:firstLine="708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Приложения к заявлению: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3544"/>
        <w:gridCol w:w="6350"/>
      </w:tblGrid>
      <w:tr w:rsidR="00BC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BC1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7E3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Для 5-8 классов:</w:t>
            </w:r>
          </w:p>
          <w:p w:rsidR="00BC1DD6" w:rsidRDefault="007E3EC5">
            <w:pPr>
              <w:spacing w:after="0" w:line="240" w:lineRule="auto"/>
              <w:ind w:left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(копия выписки) из классного журнала об итоговых отметках за предшествующий учебный год, заверенная руководителем образовательной организации (представляется лицами, обучавшимися в  другой образовательной организации) </w:t>
            </w:r>
          </w:p>
        </w:tc>
      </w:tr>
      <w:tr w:rsidR="00BC1DD6">
        <w:trPr>
          <w:trHeight w:val="25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BC1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7E3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Для 10 классов:</w:t>
            </w:r>
          </w:p>
          <w:p w:rsidR="00BC1DD6" w:rsidRDefault="007E3EC5">
            <w:pPr>
              <w:numPr>
                <w:ilvl w:val="0"/>
                <w:numId w:val="1"/>
              </w:numPr>
              <w:spacing w:after="0" w:line="240" w:lineRule="auto"/>
              <w:ind w:left="425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аттестат (копия аттестата, заверенная руководителем образовательной организации) об основном общем образовании</w:t>
            </w:r>
          </w:p>
          <w:p w:rsidR="00BC1DD6" w:rsidRDefault="007E3EC5">
            <w:pPr>
              <w:numPr>
                <w:ilvl w:val="0"/>
                <w:numId w:val="1"/>
              </w:numPr>
              <w:spacing w:after="0" w:line="240" w:lineRule="auto"/>
              <w:ind w:left="425" w:hanging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справка (копия справки, заверенная руководителем образовательной организации) о результатах государственной итоговой аттестации по программам основного общего образования (представляется лицами, обучавшимися в другой образовательной организации).</w:t>
            </w:r>
          </w:p>
        </w:tc>
      </w:tr>
      <w:tr w:rsidR="00BC1DD6">
        <w:trPr>
          <w:trHeight w:val="5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BC1DD6"/>
        </w:tc>
        <w:tc>
          <w:tcPr>
            <w:tcW w:w="9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BC1DD6"/>
        </w:tc>
      </w:tr>
      <w:tr w:rsidR="00BC1DD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7E3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 (копии документов, заверенные директором образовательной организации), подтверждающие достижения (призовые места) по соответствующим предметам за последние 2 года</w:t>
            </w:r>
          </w:p>
        </w:tc>
      </w:tr>
      <w:tr w:rsidR="00BC1DD6"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BC1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C1DD6" w:rsidRDefault="00BC1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7E3E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документов, подтверждающих достижения</w:t>
            </w:r>
          </w:p>
          <w:p w:rsidR="00BC1DD6" w:rsidRDefault="007E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(указать наименование)</w:t>
            </w:r>
          </w:p>
        </w:tc>
      </w:tr>
      <w:tr w:rsidR="00BC1DD6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BC1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7E3E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Достижения во Всероссийской олимпиаде школьников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BC1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C1DD6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BC1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7E3E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Достижения в олимпиадах из Перечня олимпиад школьников, утверждённого федеральным органом исполнительной власти (</w:t>
            </w:r>
            <w:r>
              <w:rPr>
                <w:rFonts w:ascii="Times New Roman" w:hAnsi="Times New Roman"/>
                <w:sz w:val="20"/>
              </w:rPr>
              <w:t>с указанием номера олимпиады в Перечне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BC1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C1DD6" w:rsidRDefault="007E3E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____________________________________</w:t>
      </w:r>
    </w:p>
    <w:p w:rsidR="00BC1DD6" w:rsidRDefault="007E3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vertAlign w:val="superscript"/>
        </w:rPr>
        <w:t>(подпись)</w:t>
      </w:r>
      <w:r>
        <w:tab/>
      </w:r>
      <w:r>
        <w:tab/>
      </w:r>
      <w:r>
        <w:rPr>
          <w:rFonts w:ascii="Times New Roman" w:hAnsi="Times New Roman"/>
          <w:sz w:val="24"/>
          <w:vertAlign w:val="superscript"/>
        </w:rPr>
        <w:t>(расшифровка)</w:t>
      </w:r>
      <w:r>
        <w:tab/>
      </w:r>
    </w:p>
    <w:p w:rsidR="00BC1DD6" w:rsidRDefault="007E3EC5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Ознакомлен с Уставом МБОУ «Лицей № 22», с Лицензией на осуществление образовательной деятельности, со Свидетельством о государственной аккредитации, с Образовательной программой лицея (ФГОС </w:t>
      </w:r>
      <w:r w:rsidR="009A1236">
        <w:rPr>
          <w:rFonts w:ascii="Times New Roman" w:hAnsi="Times New Roman"/>
          <w:sz w:val="18"/>
        </w:rPr>
        <w:t xml:space="preserve">ООО, </w:t>
      </w:r>
      <w:r>
        <w:rPr>
          <w:rFonts w:ascii="Times New Roman" w:hAnsi="Times New Roman"/>
          <w:sz w:val="18"/>
        </w:rPr>
        <w:t xml:space="preserve">СОО) в действующей редакции; с пунктом 5 статьи 67 Федерального Закона «Об образовании в Российской Федерации» от 29.12.2012г. №273-ФЗ (в </w:t>
      </w:r>
      <w:r w:rsidR="009A1236">
        <w:rPr>
          <w:rFonts w:ascii="Times New Roman" w:hAnsi="Times New Roman"/>
          <w:sz w:val="18"/>
        </w:rPr>
        <w:t xml:space="preserve">действующей </w:t>
      </w:r>
      <w:r>
        <w:rPr>
          <w:rFonts w:ascii="Times New Roman" w:hAnsi="Times New Roman"/>
          <w:sz w:val="18"/>
        </w:rPr>
        <w:t>редакции) и с пунктом 2 статьи 9 Закона Ивановской области от 05.07.2013 №66-ОЗ «Об образовании в Ивановской области»,  Постановлением Правительства Ивановской области от 19.02.2014г. №43-п «О случаях и Порядке индивидуального отбора граждан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обучения)», Постановлением Правительства Ивановской области «О внесении изменений в постановление Правительства Ивановской области от 19.02.2014г. №43-п «О случаях и Порядке индивидуального отбора граждан 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обучения)»</w:t>
      </w:r>
      <w:r w:rsidR="009A1236">
        <w:rPr>
          <w:rFonts w:ascii="Times New Roman" w:hAnsi="Times New Roman"/>
          <w:sz w:val="18"/>
        </w:rPr>
        <w:t xml:space="preserve"> (в действующей редакции) </w:t>
      </w:r>
    </w:p>
    <w:p w:rsidR="00BC1DD6" w:rsidRDefault="007E3E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  <w:r>
        <w:tab/>
      </w:r>
      <w:r>
        <w:tab/>
      </w:r>
      <w:r>
        <w:rPr>
          <w:rFonts w:ascii="Times New Roman" w:hAnsi="Times New Roman"/>
          <w:sz w:val="28"/>
        </w:rPr>
        <w:t>_________________________________________</w:t>
      </w:r>
    </w:p>
    <w:p w:rsidR="00BC1DD6" w:rsidRDefault="007E3EC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(дата)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vertAlign w:val="superscript"/>
        </w:rPr>
        <w:t>(подпись)</w:t>
      </w:r>
      <w:r>
        <w:tab/>
      </w:r>
      <w:r>
        <w:tab/>
      </w:r>
      <w:r>
        <w:rPr>
          <w:rFonts w:ascii="Times New Roman" w:hAnsi="Times New Roman"/>
          <w:sz w:val="24"/>
          <w:vertAlign w:val="superscript"/>
        </w:rPr>
        <w:t>(расшифровка)</w:t>
      </w:r>
      <w:r>
        <w:tab/>
      </w:r>
    </w:p>
    <w:p w:rsidR="00BC1DD6" w:rsidRDefault="007E3EC5">
      <w:pPr>
        <w:spacing w:after="0" w:line="240" w:lineRule="auto"/>
        <w:jc w:val="both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Согласно Федеральному закону от 27.07.2006 №152-ФЗ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учреждения.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BC1DD6" w:rsidRDefault="007E3EC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  <w:r>
        <w:tab/>
      </w:r>
      <w:r>
        <w:tab/>
      </w:r>
      <w:r>
        <w:rPr>
          <w:rFonts w:ascii="Times New Roman" w:hAnsi="Times New Roman"/>
          <w:sz w:val="28"/>
        </w:rPr>
        <w:t>____________________________________</w:t>
      </w:r>
    </w:p>
    <w:p w:rsidR="00BC1DD6" w:rsidRDefault="007E3EC5">
      <w:pPr>
        <w:spacing w:after="0"/>
        <w:ind w:left="708" w:firstLine="708"/>
        <w:jc w:val="both"/>
      </w:pPr>
      <w:r>
        <w:rPr>
          <w:rFonts w:ascii="Times New Roman" w:hAnsi="Times New Roman"/>
          <w:sz w:val="24"/>
          <w:vertAlign w:val="superscript"/>
        </w:rPr>
        <w:t>(дата)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vertAlign w:val="superscript"/>
        </w:rPr>
        <w:t>(подпись)</w:t>
      </w:r>
      <w:r>
        <w:tab/>
      </w:r>
      <w:r>
        <w:tab/>
      </w:r>
      <w:r>
        <w:rPr>
          <w:rFonts w:ascii="Times New Roman" w:hAnsi="Times New Roman"/>
          <w:sz w:val="24"/>
          <w:vertAlign w:val="superscript"/>
        </w:rPr>
        <w:t>(расшифровка)</w:t>
      </w:r>
      <w:r>
        <w:tab/>
      </w:r>
    </w:p>
    <w:p w:rsidR="007E3EC5" w:rsidRDefault="007E3EC5">
      <w:pPr>
        <w:spacing w:after="0"/>
        <w:ind w:left="708" w:firstLine="708"/>
        <w:jc w:val="both"/>
      </w:pPr>
    </w:p>
    <w:p w:rsidR="007E3EC5" w:rsidRDefault="007E3EC5">
      <w:pPr>
        <w:spacing w:after="0"/>
        <w:ind w:left="708" w:firstLine="708"/>
        <w:jc w:val="both"/>
      </w:pPr>
      <w:bookmarkStart w:id="0" w:name="_GoBack"/>
      <w:bookmarkEnd w:id="0"/>
    </w:p>
    <w:sectPr w:rsidR="007E3EC5">
      <w:pgSz w:w="11906" w:h="16838"/>
      <w:pgMar w:top="141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A2FF4"/>
    <w:multiLevelType w:val="multilevel"/>
    <w:tmpl w:val="A518235E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D6"/>
    <w:rsid w:val="001359A1"/>
    <w:rsid w:val="007967E4"/>
    <w:rsid w:val="007E3EC5"/>
    <w:rsid w:val="009A1236"/>
    <w:rsid w:val="00B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C180C-4D15-4A59-BA8E-EE038D5D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Заголовок Знак"/>
    <w:basedOn w:val="1"/>
    <w:link w:val="a6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3EC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EC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Котомина О.А</cp:lastModifiedBy>
  <cp:revision>6</cp:revision>
  <cp:lastPrinted>2023-05-29T10:28:00Z</cp:lastPrinted>
  <dcterms:created xsi:type="dcterms:W3CDTF">2025-05-26T05:40:00Z</dcterms:created>
  <dcterms:modified xsi:type="dcterms:W3CDTF">2025-05-27T11:39:00Z</dcterms:modified>
</cp:coreProperties>
</file>